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76F" w:rsidRDefault="00AF176F" w:rsidP="009D29E8">
      <w:pPr>
        <w:pStyle w:val="1"/>
        <w:rPr>
          <w:rFonts w:eastAsia="Times New Roman"/>
          <w:lang w:eastAsia="ru-RU"/>
        </w:rPr>
      </w:pPr>
    </w:p>
    <w:tbl>
      <w:tblPr>
        <w:tblpPr w:leftFromText="180" w:rightFromText="180" w:vertAnchor="text" w:horzAnchor="margin" w:tblpXSpec="center" w:tblpY="-237"/>
        <w:tblW w:w="15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5"/>
        <w:gridCol w:w="5640"/>
        <w:gridCol w:w="4980"/>
      </w:tblGrid>
      <w:tr w:rsidR="00AF176F" w:rsidRPr="00A61CAC" w:rsidTr="002810B0">
        <w:trPr>
          <w:trHeight w:val="2310"/>
        </w:trPr>
        <w:tc>
          <w:tcPr>
            <w:tcW w:w="48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AF176F" w:rsidRPr="00A61CAC" w:rsidRDefault="00AF176F" w:rsidP="002810B0">
            <w:pPr>
              <w:spacing w:line="288" w:lineRule="auto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r w:rsidRPr="00A61CAC">
              <w:rPr>
                <w:rFonts w:ascii="Times New Roman" w:eastAsia="Times New Roman" w:hAnsi="Times New Roman" w:cs="Times New Roman"/>
                <w:b/>
                <w:lang w:eastAsia="ru-RU"/>
              </w:rPr>
              <w:t>Рассмотрено:</w:t>
            </w:r>
          </w:p>
          <w:p w:rsidR="00AF176F" w:rsidRPr="00A61CAC" w:rsidRDefault="00AF176F" w:rsidP="002810B0">
            <w:pPr>
              <w:tabs>
                <w:tab w:val="left" w:pos="2445"/>
              </w:tabs>
              <w:spacing w:line="288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Руководитель </w:t>
            </w:r>
            <w:r w:rsidRPr="00A61CAC">
              <w:rPr>
                <w:rFonts w:ascii="Times New Roman" w:eastAsia="Times New Roman" w:hAnsi="Times New Roman" w:cs="Times New Roman"/>
                <w:b/>
                <w:lang w:eastAsia="ru-RU"/>
              </w:rPr>
              <w:t>МО</w:t>
            </w:r>
            <w:r>
              <w:rPr>
                <w:rFonts w:ascii="Times New Roman" w:eastAsia="Times New Roman" w:hAnsi="Times New Roman" w:cs="Times New Roman"/>
                <w:b/>
                <w:lang w:val="tt-RU" w:eastAsia="ru-RU"/>
              </w:rPr>
              <w:t xml:space="preserve">  </w:t>
            </w:r>
            <w:r w:rsidRPr="00A61CA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ab/>
            </w:r>
          </w:p>
          <w:p w:rsidR="00AF176F" w:rsidRPr="00A61CAC" w:rsidRDefault="00AF176F" w:rsidP="002810B0">
            <w:pPr>
              <w:spacing w:line="288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61CA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______ /</w:t>
            </w:r>
            <w:r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Гимадеева Г</w:t>
            </w:r>
            <w:r w:rsidRPr="00A61CAC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Х.</w:t>
            </w:r>
            <w:r w:rsidRPr="00A61CAC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/</w:t>
            </w:r>
          </w:p>
          <w:p w:rsidR="00AF176F" w:rsidRPr="00A61CAC" w:rsidRDefault="00AF176F" w:rsidP="002810B0">
            <w:pPr>
              <w:spacing w:line="288" w:lineRule="auto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r w:rsidRPr="00A61CAC">
              <w:rPr>
                <w:rFonts w:ascii="Times New Roman" w:eastAsia="Times New Roman" w:hAnsi="Times New Roman" w:cs="Times New Roman"/>
                <w:b/>
                <w:lang w:eastAsia="ru-RU"/>
              </w:rPr>
              <w:t>Протокол №</w:t>
            </w:r>
          </w:p>
          <w:p w:rsidR="00AF176F" w:rsidRPr="00A61CAC" w:rsidRDefault="00AF176F" w:rsidP="002810B0">
            <w:pPr>
              <w:spacing w:line="288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61CA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«       » августа  20</w:t>
            </w:r>
            <w:r w:rsidRPr="00A61CAC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 xml:space="preserve">22 </w:t>
            </w:r>
            <w:r w:rsidRPr="00A61CAC">
              <w:rPr>
                <w:rFonts w:ascii="Times New Roman" w:eastAsia="Times New Roman" w:hAnsi="Times New Roman" w:cs="Times New Roman"/>
                <w:b/>
                <w:lang w:eastAsia="ru-RU"/>
              </w:rPr>
              <w:t>г.</w:t>
            </w:r>
          </w:p>
        </w:tc>
        <w:tc>
          <w:tcPr>
            <w:tcW w:w="56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AF176F" w:rsidRPr="00A61CAC" w:rsidRDefault="00AF176F" w:rsidP="002810B0">
            <w:pPr>
              <w:spacing w:line="288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61CA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Согласовано:</w:t>
            </w:r>
          </w:p>
          <w:p w:rsidR="00AF176F" w:rsidRPr="00A61CAC" w:rsidRDefault="00AF176F" w:rsidP="002810B0">
            <w:pPr>
              <w:spacing w:line="288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61CA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заместитель  директора по УВР</w:t>
            </w:r>
          </w:p>
          <w:p w:rsidR="00AF176F" w:rsidRPr="00A61CAC" w:rsidRDefault="00AF176F" w:rsidP="002810B0">
            <w:pPr>
              <w:spacing w:line="288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61CA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МБОУ  </w:t>
            </w:r>
            <w:proofErr w:type="spellStart"/>
            <w:r w:rsidRPr="00A61CAC">
              <w:rPr>
                <w:rFonts w:ascii="Times New Roman" w:eastAsia="Times New Roman" w:hAnsi="Times New Roman" w:cs="Times New Roman"/>
                <w:b/>
                <w:lang w:eastAsia="ru-RU"/>
              </w:rPr>
              <w:t>Среднетиганской</w:t>
            </w:r>
            <w:proofErr w:type="spellEnd"/>
            <w:r w:rsidRPr="00A61CA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СОШ</w:t>
            </w:r>
          </w:p>
          <w:p w:rsidR="00AF176F" w:rsidRPr="00A61CAC" w:rsidRDefault="00AF176F" w:rsidP="002810B0">
            <w:pPr>
              <w:spacing w:line="288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61CA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________/</w:t>
            </w:r>
            <w:r w:rsidRPr="00A61CAC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 xml:space="preserve"> Баязитова  Э.А.</w:t>
            </w:r>
            <w:r w:rsidRPr="00A61CA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/                                         </w:t>
            </w:r>
          </w:p>
          <w:p w:rsidR="00AF176F" w:rsidRPr="00A61CAC" w:rsidRDefault="00AF176F" w:rsidP="002810B0">
            <w:pPr>
              <w:spacing w:line="288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61CA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«       » </w:t>
            </w:r>
            <w:r w:rsidRPr="00A61CAC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 xml:space="preserve">августа </w:t>
            </w:r>
            <w:r w:rsidRPr="00A61CAC">
              <w:rPr>
                <w:rFonts w:ascii="Times New Roman" w:eastAsia="Times New Roman" w:hAnsi="Times New Roman" w:cs="Times New Roman"/>
                <w:b/>
                <w:lang w:eastAsia="ru-RU"/>
              </w:rPr>
              <w:t>20</w:t>
            </w:r>
            <w:r w:rsidRPr="00A61CAC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22</w:t>
            </w:r>
            <w:r w:rsidRPr="00A61CA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г.</w:t>
            </w:r>
          </w:p>
          <w:p w:rsidR="00AF176F" w:rsidRPr="00A61CAC" w:rsidRDefault="00AF176F" w:rsidP="002810B0">
            <w:pPr>
              <w:spacing w:line="288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AF176F" w:rsidRPr="00A61CAC" w:rsidRDefault="00AF176F" w:rsidP="002810B0">
            <w:pPr>
              <w:keepNext/>
              <w:keepLines/>
              <w:widowControl w:val="0"/>
              <w:spacing w:after="0" w:line="619" w:lineRule="exact"/>
              <w:outlineLvl w:val="2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AF176F" w:rsidRPr="00A61CAC" w:rsidRDefault="00AF176F" w:rsidP="002810B0">
            <w:pPr>
              <w:spacing w:line="288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61CAC">
              <w:rPr>
                <w:rFonts w:ascii="Times New Roman" w:eastAsia="Times New Roman" w:hAnsi="Times New Roman" w:cs="Times New Roman"/>
                <w:b/>
                <w:lang w:eastAsia="ru-RU"/>
              </w:rPr>
              <w:t>Утверждено:</w:t>
            </w:r>
          </w:p>
          <w:p w:rsidR="00AF176F" w:rsidRPr="00A61CAC" w:rsidRDefault="00AF176F" w:rsidP="002810B0">
            <w:pPr>
              <w:spacing w:line="288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61CAC">
              <w:rPr>
                <w:rFonts w:ascii="Times New Roman" w:eastAsia="Times New Roman" w:hAnsi="Times New Roman" w:cs="Times New Roman"/>
                <w:b/>
                <w:lang w:eastAsia="ru-RU"/>
              </w:rPr>
              <w:t>Директор</w:t>
            </w:r>
            <w:r w:rsidRPr="00A61CAC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 xml:space="preserve"> МБОУ Среднетиганской СОШ</w:t>
            </w:r>
            <w:r w:rsidRPr="00A61CA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________/ </w:t>
            </w:r>
            <w:r w:rsidRPr="00A61CAC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Хаметшин М.З.</w:t>
            </w:r>
          </w:p>
          <w:p w:rsidR="00AF176F" w:rsidRPr="00A61CAC" w:rsidRDefault="00AF176F" w:rsidP="002810B0">
            <w:pPr>
              <w:spacing w:line="288" w:lineRule="auto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r w:rsidRPr="00A61CAC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Приказ №</w:t>
            </w:r>
          </w:p>
          <w:p w:rsidR="00AF176F" w:rsidRPr="00A61CAC" w:rsidRDefault="00AF176F" w:rsidP="002810B0">
            <w:pPr>
              <w:spacing w:line="288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61CA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от «     » </w:t>
            </w:r>
            <w:r w:rsidRPr="00A61CAC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августа</w:t>
            </w:r>
            <w:r w:rsidRPr="00A61CA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20</w:t>
            </w:r>
            <w:r w:rsidRPr="00A61CAC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22</w:t>
            </w:r>
            <w:r w:rsidRPr="00A61CA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г.</w:t>
            </w:r>
          </w:p>
        </w:tc>
      </w:tr>
    </w:tbl>
    <w:p w:rsidR="00AF176F" w:rsidRPr="00053DA8" w:rsidRDefault="00AF176F" w:rsidP="00AF176F">
      <w:pPr>
        <w:tabs>
          <w:tab w:val="left" w:pos="58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176F" w:rsidRPr="00053DA8" w:rsidRDefault="00AF176F" w:rsidP="00AF176F">
      <w:pPr>
        <w:tabs>
          <w:tab w:val="left" w:pos="313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Календарно – тематическое планирование</w:t>
      </w:r>
    </w:p>
    <w:p w:rsidR="00AF176F" w:rsidRDefault="00AF176F" w:rsidP="00AF176F">
      <w:pPr>
        <w:tabs>
          <w:tab w:val="left" w:pos="313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29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учебному курсу</w:t>
      </w:r>
    </w:p>
    <w:p w:rsidR="00AF176F" w:rsidRPr="00C85296" w:rsidRDefault="00AF176F" w:rsidP="00AF176F">
      <w:pPr>
        <w:tabs>
          <w:tab w:val="left" w:pos="313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«Основы религиозных культур и светской этики» (ОРКСЭ)</w:t>
      </w:r>
    </w:p>
    <w:p w:rsidR="00AF176F" w:rsidRPr="00053DA8" w:rsidRDefault="00AF176F" w:rsidP="00AF176F">
      <w:pPr>
        <w:tabs>
          <w:tab w:val="left" w:pos="313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29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«Основы светской этики»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8529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 4 класса</w:t>
      </w:r>
    </w:p>
    <w:p w:rsidR="00AF176F" w:rsidRPr="00053DA8" w:rsidRDefault="00AF176F" w:rsidP="00AF176F">
      <w:pPr>
        <w:tabs>
          <w:tab w:val="left" w:pos="313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учителя Камаловой Сирены </w:t>
      </w:r>
      <w:proofErr w:type="spellStart"/>
      <w:r w:rsidRPr="00053DA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Ревгатовны</w:t>
      </w:r>
      <w:proofErr w:type="spellEnd"/>
    </w:p>
    <w:p w:rsidR="00AF176F" w:rsidRPr="00053DA8" w:rsidRDefault="00AF176F" w:rsidP="00AF17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</w:t>
      </w:r>
      <w:proofErr w:type="spellStart"/>
      <w:r w:rsidRPr="00053DA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Среднетиганской</w:t>
      </w:r>
      <w:proofErr w:type="spellEnd"/>
      <w:r w:rsidRPr="00053D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</w:p>
    <w:p w:rsidR="00AF176F" w:rsidRPr="00053DA8" w:rsidRDefault="00AF176F" w:rsidP="00AF17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8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Алексеевского муниципального района</w:t>
      </w:r>
    </w:p>
    <w:p w:rsidR="00AF176F" w:rsidRPr="00053DA8" w:rsidRDefault="00AF176F" w:rsidP="00AF17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AF176F" w:rsidRPr="00053DA8" w:rsidRDefault="00AF176F" w:rsidP="00AF17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176F" w:rsidRPr="00053DA8" w:rsidRDefault="00AF176F" w:rsidP="00AF176F">
      <w:pPr>
        <w:tabs>
          <w:tab w:val="left" w:pos="631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176F" w:rsidRPr="00053DA8" w:rsidRDefault="00AF176F" w:rsidP="00AF17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176F" w:rsidRPr="00053DA8" w:rsidRDefault="00AF176F" w:rsidP="00AF17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176F" w:rsidRPr="00053DA8" w:rsidRDefault="00AF176F" w:rsidP="00AF17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176F" w:rsidRPr="00053DA8" w:rsidRDefault="00AF176F" w:rsidP="00AF17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5296" w:rsidRPr="00060CD2" w:rsidRDefault="00AF176F" w:rsidP="00AF17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2022-</w:t>
      </w:r>
      <w:r w:rsidRPr="00053DA8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053D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</w:t>
      </w:r>
    </w:p>
    <w:p w:rsidR="00A25713" w:rsidRDefault="00171274" w:rsidP="00A25713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sz w:val="24"/>
          <w:szCs w:val="24"/>
        </w:rPr>
      </w:pPr>
      <w:r w:rsidRPr="00374D08">
        <w:rPr>
          <w:rFonts w:ascii="Times New Roman" w:hAnsi="Times New Roman" w:cs="Times New Roman"/>
          <w:b/>
          <w:sz w:val="24"/>
          <w:szCs w:val="24"/>
        </w:rPr>
        <w:lastRenderedPageBreak/>
        <w:t>Календарно</w:t>
      </w:r>
      <w:r w:rsidR="000D08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4D08">
        <w:rPr>
          <w:rFonts w:ascii="Times New Roman" w:hAnsi="Times New Roman" w:cs="Times New Roman"/>
          <w:b/>
          <w:sz w:val="24"/>
          <w:szCs w:val="24"/>
        </w:rPr>
        <w:t>- тематическое планирование</w:t>
      </w:r>
      <w:r w:rsidR="006D3476">
        <w:rPr>
          <w:rFonts w:ascii="Times New Roman" w:hAnsi="Times New Roman" w:cs="Times New Roman"/>
          <w:b/>
          <w:sz w:val="24"/>
          <w:szCs w:val="24"/>
        </w:rPr>
        <w:t>.</w:t>
      </w:r>
      <w:r w:rsidR="00A25713" w:rsidRPr="00A25713">
        <w:rPr>
          <w:rFonts w:ascii="Times New Roman" w:hAnsi="Times New Roman" w:cs="Times New Roman"/>
          <w:sz w:val="24"/>
          <w:szCs w:val="24"/>
        </w:rPr>
        <w:br/>
      </w:r>
      <w:r w:rsidR="00A25713" w:rsidRPr="00A25713">
        <w:rPr>
          <w:rStyle w:val="markedcontent"/>
          <w:rFonts w:ascii="Times New Roman" w:hAnsi="Times New Roman" w:cs="Times New Roman"/>
          <w:sz w:val="24"/>
          <w:szCs w:val="24"/>
        </w:rPr>
        <w:t xml:space="preserve">Календарно-тематическое планирование разработано в соответствии с рабочей программой учебного предмета </w:t>
      </w:r>
    </w:p>
    <w:p w:rsidR="00A25713" w:rsidRDefault="00A25713" w:rsidP="00A25713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 w:rsidRPr="00A25713">
        <w:rPr>
          <w:rStyle w:val="markedcontent"/>
          <w:rFonts w:ascii="Times New Roman" w:hAnsi="Times New Roman" w:cs="Times New Roman"/>
          <w:sz w:val="24"/>
          <w:szCs w:val="24"/>
        </w:rPr>
        <w:t>«Основы религиозных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5713">
        <w:rPr>
          <w:rStyle w:val="markedcontent"/>
          <w:rFonts w:ascii="Times New Roman" w:hAnsi="Times New Roman" w:cs="Times New Roman"/>
          <w:sz w:val="24"/>
          <w:szCs w:val="24"/>
        </w:rPr>
        <w:t>культур и светской этики » в 4 классе на основании учебного плана на 202</w:t>
      </w:r>
      <w:r>
        <w:rPr>
          <w:rStyle w:val="markedcontent"/>
          <w:rFonts w:ascii="Times New Roman" w:hAnsi="Times New Roman" w:cs="Times New Roman"/>
          <w:sz w:val="24"/>
          <w:szCs w:val="24"/>
        </w:rPr>
        <w:t>2</w:t>
      </w:r>
      <w:r w:rsidRPr="00A25713">
        <w:rPr>
          <w:rStyle w:val="markedcontent"/>
          <w:rFonts w:ascii="Times New Roman" w:hAnsi="Times New Roman" w:cs="Times New Roman"/>
          <w:sz w:val="24"/>
          <w:szCs w:val="24"/>
        </w:rPr>
        <w:t>-202</w:t>
      </w:r>
      <w:r>
        <w:rPr>
          <w:rStyle w:val="markedcontent"/>
          <w:rFonts w:ascii="Times New Roman" w:hAnsi="Times New Roman" w:cs="Times New Roman"/>
          <w:sz w:val="24"/>
          <w:szCs w:val="24"/>
        </w:rPr>
        <w:t>3</w:t>
      </w:r>
      <w:r w:rsidRPr="00A25713">
        <w:rPr>
          <w:rStyle w:val="markedcontent"/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A25713" w:rsidRPr="00A25713" w:rsidRDefault="00A25713" w:rsidP="00A25713">
      <w:pPr>
        <w:rPr>
          <w:rFonts w:ascii="Times New Roman" w:hAnsi="Times New Roman" w:cs="Times New Roman"/>
          <w:b/>
          <w:sz w:val="24"/>
          <w:szCs w:val="24"/>
        </w:rPr>
      </w:pPr>
      <w:r w:rsidRPr="00A25713">
        <w:rPr>
          <w:rStyle w:val="markedcontent"/>
          <w:rFonts w:ascii="Times New Roman" w:hAnsi="Times New Roman" w:cs="Times New Roman"/>
          <w:sz w:val="24"/>
          <w:szCs w:val="24"/>
        </w:rPr>
        <w:t xml:space="preserve">Разработано с </w:t>
      </w:r>
      <w:proofErr w:type="spellStart"/>
      <w:r w:rsidRPr="00A25713">
        <w:rPr>
          <w:rStyle w:val="markedcontent"/>
          <w:rFonts w:ascii="Times New Roman" w:hAnsi="Times New Roman" w:cs="Times New Roman"/>
          <w:sz w:val="24"/>
          <w:szCs w:val="24"/>
        </w:rPr>
        <w:t>учѐтом</w:t>
      </w:r>
      <w:proofErr w:type="spellEnd"/>
      <w:r w:rsidRPr="00A25713">
        <w:rPr>
          <w:rStyle w:val="markedcontent"/>
          <w:rFonts w:ascii="Times New Roman" w:hAnsi="Times New Roman" w:cs="Times New Roman"/>
          <w:sz w:val="24"/>
          <w:szCs w:val="24"/>
        </w:rPr>
        <w:t xml:space="preserve"> рабочей программы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5713">
        <w:rPr>
          <w:rStyle w:val="markedcontent"/>
          <w:rFonts w:ascii="Times New Roman" w:hAnsi="Times New Roman" w:cs="Times New Roman"/>
          <w:sz w:val="24"/>
          <w:szCs w:val="24"/>
        </w:rPr>
        <w:t>воспитания. На изучение предмета отводится 1 час в неделю. В год 34 часа.</w:t>
      </w:r>
      <w:r w:rsidRPr="00A25713">
        <w:rPr>
          <w:rFonts w:ascii="Times New Roman" w:hAnsi="Times New Roman" w:cs="Times New Roman"/>
          <w:sz w:val="24"/>
          <w:szCs w:val="24"/>
        </w:rPr>
        <w:br/>
      </w:r>
      <w:r w:rsidRPr="00A25713">
        <w:rPr>
          <w:rStyle w:val="markedcontent"/>
          <w:rFonts w:ascii="Times New Roman" w:hAnsi="Times New Roman" w:cs="Times New Roman"/>
          <w:sz w:val="24"/>
          <w:szCs w:val="24"/>
        </w:rPr>
        <w:t xml:space="preserve">Для освоения рабочей программы учебного предмета в 4 классе используется учебник под редакцией М.Т. </w:t>
      </w:r>
      <w:proofErr w:type="spellStart"/>
      <w:r w:rsidRPr="00A25713">
        <w:rPr>
          <w:rStyle w:val="markedcontent"/>
          <w:rFonts w:ascii="Times New Roman" w:hAnsi="Times New Roman" w:cs="Times New Roman"/>
          <w:sz w:val="24"/>
          <w:szCs w:val="24"/>
        </w:rPr>
        <w:t>Студеникина</w:t>
      </w:r>
      <w:proofErr w:type="spellEnd"/>
      <w:r w:rsidRPr="00A25713">
        <w:rPr>
          <w:rStyle w:val="markedcontent"/>
          <w:rFonts w:ascii="Times New Roman" w:hAnsi="Times New Roman" w:cs="Times New Roman"/>
          <w:sz w:val="24"/>
          <w:szCs w:val="24"/>
        </w:rPr>
        <w:t xml:space="preserve"> «Основы</w:t>
      </w:r>
      <w:r w:rsidRPr="00A25713">
        <w:rPr>
          <w:rFonts w:ascii="Times New Roman" w:hAnsi="Times New Roman" w:cs="Times New Roman"/>
          <w:sz w:val="24"/>
          <w:szCs w:val="24"/>
        </w:rPr>
        <w:br/>
      </w:r>
      <w:r w:rsidRPr="00A25713">
        <w:rPr>
          <w:rStyle w:val="markedcontent"/>
          <w:rFonts w:ascii="Times New Roman" w:hAnsi="Times New Roman" w:cs="Times New Roman"/>
          <w:sz w:val="24"/>
          <w:szCs w:val="24"/>
        </w:rPr>
        <w:t>религиозных культур и светской этики. Основы светской этики. 4 класс». Учебник для общеобразовательных организаций. (Начальная</w:t>
      </w:r>
      <w:r w:rsidRPr="00A25713">
        <w:rPr>
          <w:rFonts w:ascii="Times New Roman" w:hAnsi="Times New Roman" w:cs="Times New Roman"/>
          <w:sz w:val="24"/>
          <w:szCs w:val="24"/>
        </w:rPr>
        <w:br/>
      </w:r>
      <w:r w:rsidRPr="00A25713">
        <w:rPr>
          <w:rStyle w:val="markedcontent"/>
          <w:rFonts w:ascii="Times New Roman" w:hAnsi="Times New Roman" w:cs="Times New Roman"/>
          <w:sz w:val="24"/>
          <w:szCs w:val="24"/>
        </w:rPr>
        <w:t>инновационная школа) М.: «Русское слово»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11198"/>
        <w:gridCol w:w="1417"/>
        <w:gridCol w:w="1070"/>
      </w:tblGrid>
      <w:tr w:rsidR="00685324" w:rsidRPr="00374D08" w:rsidTr="00A25713">
        <w:trPr>
          <w:trHeight w:val="322"/>
        </w:trPr>
        <w:tc>
          <w:tcPr>
            <w:tcW w:w="1101" w:type="dxa"/>
            <w:vMerge w:val="restart"/>
          </w:tcPr>
          <w:p w:rsidR="00685324" w:rsidRPr="00374D08" w:rsidRDefault="00685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D08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1198" w:type="dxa"/>
            <w:vMerge w:val="restart"/>
          </w:tcPr>
          <w:p w:rsidR="00685324" w:rsidRPr="00374D08" w:rsidRDefault="00685324" w:rsidP="000D0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D08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487" w:type="dxa"/>
            <w:gridSpan w:val="2"/>
          </w:tcPr>
          <w:p w:rsidR="00685324" w:rsidRPr="00374D08" w:rsidRDefault="00685324" w:rsidP="00A2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D08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685324" w:rsidRPr="00374D08" w:rsidTr="00A25713">
        <w:trPr>
          <w:trHeight w:val="218"/>
        </w:trPr>
        <w:tc>
          <w:tcPr>
            <w:tcW w:w="1101" w:type="dxa"/>
            <w:vMerge/>
          </w:tcPr>
          <w:p w:rsidR="00685324" w:rsidRPr="00374D08" w:rsidRDefault="00685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vMerge/>
          </w:tcPr>
          <w:p w:rsidR="00685324" w:rsidRPr="00374D08" w:rsidRDefault="00685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85324" w:rsidRPr="00374D08" w:rsidRDefault="00685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D08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070" w:type="dxa"/>
          </w:tcPr>
          <w:p w:rsidR="00685324" w:rsidRPr="00374D08" w:rsidRDefault="00685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D08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1028A2" w:rsidRPr="00374D08" w:rsidTr="00A25713">
        <w:tc>
          <w:tcPr>
            <w:tcW w:w="1101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D0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198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D08">
              <w:rPr>
                <w:rFonts w:ascii="Times New Roman" w:hAnsi="Times New Roman" w:cs="Times New Roman"/>
                <w:sz w:val="24"/>
                <w:szCs w:val="24"/>
              </w:rPr>
              <w:t>Введение в предмет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070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8A2" w:rsidRPr="00374D08" w:rsidTr="00A25713">
        <w:tc>
          <w:tcPr>
            <w:tcW w:w="1101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D0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198" w:type="dxa"/>
          </w:tcPr>
          <w:p w:rsidR="001028A2" w:rsidRPr="00374D08" w:rsidRDefault="001028A2" w:rsidP="00042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D0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4D08">
              <w:rPr>
                <w:rFonts w:ascii="Times New Roman" w:hAnsi="Times New Roman" w:cs="Times New Roman"/>
                <w:sz w:val="24"/>
                <w:szCs w:val="24"/>
              </w:rPr>
              <w:t>– Родина моя.</w:t>
            </w:r>
            <w:r w:rsidRPr="00374D0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17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8A2" w:rsidRPr="00374D08" w:rsidTr="00A25713">
        <w:tc>
          <w:tcPr>
            <w:tcW w:w="1101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D0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1198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D08"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8A2" w:rsidRPr="00374D08" w:rsidTr="00A25713">
        <w:tc>
          <w:tcPr>
            <w:tcW w:w="1101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D0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1198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D08">
              <w:rPr>
                <w:rFonts w:ascii="Times New Roman" w:hAnsi="Times New Roman" w:cs="Times New Roman"/>
                <w:sz w:val="24"/>
                <w:szCs w:val="24"/>
              </w:rPr>
              <w:t>Этика и этикет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74D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8A2" w:rsidRPr="00374D08" w:rsidTr="00A25713">
        <w:tc>
          <w:tcPr>
            <w:tcW w:w="1101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D0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1198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D08">
              <w:rPr>
                <w:rFonts w:ascii="Times New Roman" w:hAnsi="Times New Roman" w:cs="Times New Roman"/>
                <w:sz w:val="24"/>
                <w:szCs w:val="24"/>
              </w:rPr>
              <w:t>История правил этикета, этические требования в поведении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8A2" w:rsidRPr="00374D08" w:rsidTr="00A25713">
        <w:tc>
          <w:tcPr>
            <w:tcW w:w="1101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D0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1198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D08">
              <w:rPr>
                <w:rFonts w:ascii="Times New Roman" w:hAnsi="Times New Roman" w:cs="Times New Roman"/>
                <w:sz w:val="24"/>
                <w:szCs w:val="24"/>
              </w:rPr>
              <w:t>Вежливость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74D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8A2" w:rsidRPr="00374D08" w:rsidTr="00A25713">
        <w:tc>
          <w:tcPr>
            <w:tcW w:w="1101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D0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1198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D08">
              <w:rPr>
                <w:rFonts w:ascii="Times New Roman" w:hAnsi="Times New Roman" w:cs="Times New Roman"/>
                <w:sz w:val="24"/>
                <w:szCs w:val="24"/>
              </w:rPr>
              <w:t>Общечеловеческие ценности. Разные жизненные ситуации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8A2" w:rsidRPr="00374D08" w:rsidTr="00A25713">
        <w:tc>
          <w:tcPr>
            <w:tcW w:w="1101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D0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1198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D08">
              <w:rPr>
                <w:rFonts w:ascii="Times New Roman" w:hAnsi="Times New Roman" w:cs="Times New Roman"/>
                <w:sz w:val="24"/>
                <w:szCs w:val="24"/>
              </w:rPr>
              <w:t>Добро и зло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8A2" w:rsidRPr="00374D08" w:rsidTr="00A25713">
        <w:tc>
          <w:tcPr>
            <w:tcW w:w="1101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D0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1198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D08">
              <w:rPr>
                <w:rFonts w:ascii="Times New Roman" w:hAnsi="Times New Roman" w:cs="Times New Roman"/>
                <w:sz w:val="24"/>
                <w:szCs w:val="24"/>
              </w:rPr>
              <w:t>Общечеловеческие ценности. Умение дарить теплоту и доброту</w:t>
            </w:r>
          </w:p>
        </w:tc>
        <w:tc>
          <w:tcPr>
            <w:tcW w:w="1417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8A2" w:rsidRPr="00374D08" w:rsidTr="00A25713">
        <w:tc>
          <w:tcPr>
            <w:tcW w:w="1101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D0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1198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D08">
              <w:rPr>
                <w:rFonts w:ascii="Times New Roman" w:hAnsi="Times New Roman" w:cs="Times New Roman"/>
                <w:sz w:val="24"/>
                <w:szCs w:val="24"/>
              </w:rPr>
              <w:t>Дружба и порядочность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8A2" w:rsidRPr="00374D08" w:rsidTr="00A25713">
        <w:tc>
          <w:tcPr>
            <w:tcW w:w="1101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D0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1198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D08">
              <w:rPr>
                <w:rFonts w:ascii="Times New Roman" w:hAnsi="Times New Roman" w:cs="Times New Roman"/>
                <w:sz w:val="24"/>
                <w:szCs w:val="24"/>
              </w:rPr>
              <w:t>Общечеловеческие ценности. Каким должен быть настоящий друг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8A2" w:rsidRPr="00374D08" w:rsidTr="00A25713">
        <w:trPr>
          <w:trHeight w:val="301"/>
        </w:trPr>
        <w:tc>
          <w:tcPr>
            <w:tcW w:w="1101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D08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1198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D08">
              <w:rPr>
                <w:rFonts w:ascii="Times New Roman" w:hAnsi="Times New Roman" w:cs="Times New Roman"/>
                <w:sz w:val="24"/>
                <w:szCs w:val="24"/>
              </w:rPr>
              <w:t>Честность и искренность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74D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8A2" w:rsidRPr="00374D08" w:rsidTr="00A25713">
        <w:tc>
          <w:tcPr>
            <w:tcW w:w="1101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D08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1198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D08">
              <w:rPr>
                <w:rFonts w:ascii="Times New Roman" w:hAnsi="Times New Roman" w:cs="Times New Roman"/>
                <w:sz w:val="24"/>
                <w:szCs w:val="24"/>
              </w:rPr>
              <w:t>Общечеловеческие ценности. Репутация и закон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74D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8A2" w:rsidRPr="00374D08" w:rsidTr="00A25713">
        <w:tc>
          <w:tcPr>
            <w:tcW w:w="1101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D08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1198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D08">
              <w:rPr>
                <w:rFonts w:ascii="Times New Roman" w:hAnsi="Times New Roman" w:cs="Times New Roman"/>
                <w:sz w:val="24"/>
                <w:szCs w:val="24"/>
              </w:rPr>
              <w:t>Гордость и гордыня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8A2" w:rsidRPr="00374D08" w:rsidTr="00A25713">
        <w:tc>
          <w:tcPr>
            <w:tcW w:w="1101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D08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1198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D08">
              <w:rPr>
                <w:rFonts w:ascii="Times New Roman" w:hAnsi="Times New Roman" w:cs="Times New Roman"/>
                <w:sz w:val="24"/>
                <w:szCs w:val="24"/>
              </w:rPr>
              <w:t>Чувство гордости за добрые дела и успехи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8A2" w:rsidRPr="00374D08" w:rsidTr="00A25713">
        <w:tc>
          <w:tcPr>
            <w:tcW w:w="1101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D08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1198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D08">
              <w:rPr>
                <w:rFonts w:ascii="Times New Roman" w:hAnsi="Times New Roman" w:cs="Times New Roman"/>
                <w:sz w:val="24"/>
                <w:szCs w:val="24"/>
              </w:rPr>
              <w:t>Обычаи и обряды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74D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8A2" w:rsidRPr="00374D08" w:rsidTr="00A25713">
        <w:tc>
          <w:tcPr>
            <w:tcW w:w="1101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D08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1198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D08">
              <w:rPr>
                <w:rFonts w:ascii="Times New Roman" w:hAnsi="Times New Roman" w:cs="Times New Roman"/>
                <w:sz w:val="24"/>
                <w:szCs w:val="24"/>
              </w:rPr>
              <w:t>Культура Отечества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74D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8A2" w:rsidRPr="00374D08" w:rsidTr="00A25713">
        <w:tc>
          <w:tcPr>
            <w:tcW w:w="1101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D08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1198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D08">
              <w:rPr>
                <w:rFonts w:ascii="Times New Roman" w:hAnsi="Times New Roman" w:cs="Times New Roman"/>
                <w:sz w:val="24"/>
                <w:szCs w:val="24"/>
              </w:rPr>
              <w:t>Терпение и труд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74D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8A2" w:rsidRPr="00374D08" w:rsidTr="00A25713">
        <w:tc>
          <w:tcPr>
            <w:tcW w:w="1101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D08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1198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D08">
              <w:rPr>
                <w:rFonts w:ascii="Times New Roman" w:hAnsi="Times New Roman" w:cs="Times New Roman"/>
                <w:sz w:val="24"/>
                <w:szCs w:val="24"/>
              </w:rPr>
              <w:t>Труд как ценность в жизни человека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8A2" w:rsidRPr="00374D08" w:rsidTr="00A25713">
        <w:tc>
          <w:tcPr>
            <w:tcW w:w="1101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D08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1198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D08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74D0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417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8A2" w:rsidRPr="00374D08" w:rsidTr="00A25713">
        <w:tc>
          <w:tcPr>
            <w:tcW w:w="1101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D08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1198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D08">
              <w:rPr>
                <w:rFonts w:ascii="Times New Roman" w:hAnsi="Times New Roman" w:cs="Times New Roman"/>
                <w:sz w:val="24"/>
                <w:szCs w:val="24"/>
              </w:rPr>
              <w:t>Родословная семьи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8A2" w:rsidRPr="00374D08" w:rsidTr="00A25713">
        <w:tc>
          <w:tcPr>
            <w:tcW w:w="1101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D08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1198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D08">
              <w:rPr>
                <w:rFonts w:ascii="Times New Roman" w:hAnsi="Times New Roman" w:cs="Times New Roman"/>
                <w:sz w:val="24"/>
                <w:szCs w:val="24"/>
              </w:rPr>
              <w:t>Семейные традиции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74D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8A2" w:rsidRPr="00374D08" w:rsidTr="00A25713">
        <w:tc>
          <w:tcPr>
            <w:tcW w:w="1101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D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</w:t>
            </w:r>
          </w:p>
        </w:tc>
        <w:tc>
          <w:tcPr>
            <w:tcW w:w="11198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D08">
              <w:rPr>
                <w:rFonts w:ascii="Times New Roman" w:hAnsi="Times New Roman" w:cs="Times New Roman"/>
                <w:sz w:val="24"/>
                <w:szCs w:val="24"/>
              </w:rPr>
              <w:t>Традиции в моей семье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74D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8A2" w:rsidRPr="00374D08" w:rsidTr="00A25713">
        <w:tc>
          <w:tcPr>
            <w:tcW w:w="1101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D08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1198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D08">
              <w:rPr>
                <w:rFonts w:ascii="Times New Roman" w:hAnsi="Times New Roman" w:cs="Times New Roman"/>
                <w:sz w:val="24"/>
                <w:szCs w:val="24"/>
              </w:rPr>
              <w:t>Сердце матери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74D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8A2" w:rsidRPr="00374D08" w:rsidTr="00A25713">
        <w:tc>
          <w:tcPr>
            <w:tcW w:w="1101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D08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1198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D08">
              <w:rPr>
                <w:rFonts w:ascii="Times New Roman" w:hAnsi="Times New Roman" w:cs="Times New Roman"/>
                <w:sz w:val="24"/>
                <w:szCs w:val="24"/>
              </w:rPr>
              <w:t>Мама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4D08">
              <w:rPr>
                <w:rFonts w:ascii="Times New Roman" w:hAnsi="Times New Roman" w:cs="Times New Roman"/>
                <w:sz w:val="24"/>
                <w:szCs w:val="24"/>
              </w:rPr>
              <w:t>- самое дорогое слово в жизни каждого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74D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8A2" w:rsidRPr="00374D08" w:rsidTr="00A25713">
        <w:tc>
          <w:tcPr>
            <w:tcW w:w="1101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D08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1198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D08">
              <w:rPr>
                <w:rFonts w:ascii="Times New Roman" w:hAnsi="Times New Roman" w:cs="Times New Roman"/>
                <w:sz w:val="24"/>
                <w:szCs w:val="24"/>
              </w:rPr>
              <w:t>Правила твоей 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8A2" w:rsidRPr="00374D08" w:rsidTr="00A25713">
        <w:tc>
          <w:tcPr>
            <w:tcW w:w="1101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D08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1198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D08">
              <w:rPr>
                <w:rFonts w:ascii="Times New Roman" w:hAnsi="Times New Roman" w:cs="Times New Roman"/>
                <w:sz w:val="24"/>
                <w:szCs w:val="24"/>
              </w:rPr>
              <w:t>Соблюдение этических норм поведения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74D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8A2" w:rsidRPr="00374D08" w:rsidTr="00A25713">
        <w:tc>
          <w:tcPr>
            <w:tcW w:w="1101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D0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198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D08">
              <w:rPr>
                <w:rFonts w:ascii="Times New Roman" w:hAnsi="Times New Roman" w:cs="Times New Roman"/>
                <w:sz w:val="24"/>
                <w:szCs w:val="24"/>
              </w:rPr>
              <w:t>Праздники народов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8A2" w:rsidRPr="00374D08" w:rsidTr="00A25713">
        <w:tc>
          <w:tcPr>
            <w:tcW w:w="1101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D0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198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D08">
              <w:rPr>
                <w:rFonts w:ascii="Times New Roman" w:hAnsi="Times New Roman" w:cs="Times New Roman"/>
                <w:sz w:val="24"/>
                <w:szCs w:val="24"/>
              </w:rPr>
              <w:t>Празд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ники государственные и светские.</w:t>
            </w:r>
          </w:p>
        </w:tc>
        <w:tc>
          <w:tcPr>
            <w:tcW w:w="1417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8A2" w:rsidRPr="00374D08" w:rsidTr="00A25713">
        <w:tc>
          <w:tcPr>
            <w:tcW w:w="1101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1198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D08">
              <w:rPr>
                <w:rFonts w:ascii="Times New Roman" w:hAnsi="Times New Roman" w:cs="Times New Roman"/>
                <w:sz w:val="24"/>
                <w:szCs w:val="24"/>
              </w:rPr>
              <w:t>Защитники Отечества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8A2" w:rsidRPr="00374D08" w:rsidTr="00A25713">
        <w:tc>
          <w:tcPr>
            <w:tcW w:w="1101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D08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11198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D08">
              <w:rPr>
                <w:rFonts w:ascii="Times New Roman" w:hAnsi="Times New Roman" w:cs="Times New Roman"/>
                <w:sz w:val="24"/>
                <w:szCs w:val="24"/>
              </w:rPr>
              <w:t>Патриотизм многонационального и многоконфессионального народа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74D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8A2" w:rsidRPr="00374D08" w:rsidTr="00A25713">
        <w:tc>
          <w:tcPr>
            <w:tcW w:w="1101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D08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11198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D08">
              <w:rPr>
                <w:rFonts w:ascii="Times New Roman" w:hAnsi="Times New Roman" w:cs="Times New Roman"/>
                <w:sz w:val="24"/>
                <w:szCs w:val="24"/>
              </w:rPr>
              <w:t>Итоговое повторение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8A2" w:rsidRPr="00374D08" w:rsidTr="00A25713">
        <w:tc>
          <w:tcPr>
            <w:tcW w:w="1101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D08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11198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D08">
              <w:rPr>
                <w:rFonts w:ascii="Times New Roman" w:hAnsi="Times New Roman" w:cs="Times New Roman"/>
                <w:sz w:val="24"/>
                <w:szCs w:val="24"/>
              </w:rPr>
              <w:t>Подготовка творческих проектов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8A2" w:rsidRPr="00374D08" w:rsidTr="00A25713">
        <w:tc>
          <w:tcPr>
            <w:tcW w:w="1101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D08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11198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D08">
              <w:rPr>
                <w:rFonts w:ascii="Times New Roman" w:hAnsi="Times New Roman" w:cs="Times New Roman"/>
                <w:sz w:val="24"/>
                <w:szCs w:val="24"/>
              </w:rPr>
              <w:t>Презентация творческих проектов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74D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1028A2" w:rsidRPr="00374D08" w:rsidRDefault="001028A2" w:rsidP="007F2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:rsidR="001028A2" w:rsidRPr="00374D08" w:rsidRDefault="00102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5324" w:rsidRPr="00374D08" w:rsidRDefault="00685324">
      <w:pPr>
        <w:rPr>
          <w:rFonts w:ascii="Times New Roman" w:hAnsi="Times New Roman" w:cs="Times New Roman"/>
          <w:sz w:val="24"/>
          <w:szCs w:val="24"/>
        </w:rPr>
      </w:pPr>
    </w:p>
    <w:sectPr w:rsidR="00685324" w:rsidRPr="00374D08" w:rsidSect="002939BF">
      <w:footerReference w:type="default" r:id="rId9"/>
      <w:pgSz w:w="16838" w:h="11906" w:orient="landscape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7D5F" w:rsidRDefault="00FB7D5F" w:rsidP="002939BF">
      <w:pPr>
        <w:spacing w:after="0" w:line="240" w:lineRule="auto"/>
      </w:pPr>
      <w:r>
        <w:separator/>
      </w:r>
    </w:p>
  </w:endnote>
  <w:endnote w:type="continuationSeparator" w:id="0">
    <w:p w:rsidR="00FB7D5F" w:rsidRDefault="00FB7D5F" w:rsidP="002939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3727157"/>
      <w:docPartObj>
        <w:docPartGallery w:val="Page Numbers (Bottom of Page)"/>
        <w:docPartUnique/>
      </w:docPartObj>
    </w:sdtPr>
    <w:sdtEndPr/>
    <w:sdtContent>
      <w:p w:rsidR="00C85296" w:rsidRDefault="00C8529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28A2">
          <w:rPr>
            <w:noProof/>
          </w:rPr>
          <w:t>2</w:t>
        </w:r>
        <w:r>
          <w:fldChar w:fldCharType="end"/>
        </w:r>
      </w:p>
    </w:sdtContent>
  </w:sdt>
  <w:p w:rsidR="002939BF" w:rsidRDefault="002939B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7D5F" w:rsidRDefault="00FB7D5F" w:rsidP="002939BF">
      <w:pPr>
        <w:spacing w:after="0" w:line="240" w:lineRule="auto"/>
      </w:pPr>
      <w:r>
        <w:separator/>
      </w:r>
    </w:p>
  </w:footnote>
  <w:footnote w:type="continuationSeparator" w:id="0">
    <w:p w:rsidR="00FB7D5F" w:rsidRDefault="00FB7D5F" w:rsidP="002939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bullet"/>
      <w:lvlText w:val="В"/>
      <w:lvlJc w:val="left"/>
      <w:pPr>
        <w:tabs>
          <w:tab w:val="num" w:pos="644"/>
        </w:tabs>
        <w:ind w:left="644" w:hanging="360"/>
      </w:pPr>
    </w:lvl>
    <w:lvl w:ilvl="1" w:tplc="000067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004AE1">
      <w:start w:val="1"/>
      <w:numFmt w:val="bullet"/>
      <w:lvlText w:val="В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F3E"/>
    <w:multiLevelType w:val="hybridMultilevel"/>
    <w:tmpl w:val="00000099"/>
    <w:lvl w:ilvl="0" w:tplc="00000124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305E"/>
    <w:multiLevelType w:val="hybridMultilevel"/>
    <w:tmpl w:val="0000440D"/>
    <w:lvl w:ilvl="0" w:tplc="0000491C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E36"/>
    <w:rsid w:val="000115C0"/>
    <w:rsid w:val="00017FF1"/>
    <w:rsid w:val="00042D3C"/>
    <w:rsid w:val="00082819"/>
    <w:rsid w:val="00091B29"/>
    <w:rsid w:val="000D0823"/>
    <w:rsid w:val="000E52DB"/>
    <w:rsid w:val="001028A2"/>
    <w:rsid w:val="00102EF8"/>
    <w:rsid w:val="00161D53"/>
    <w:rsid w:val="00171274"/>
    <w:rsid w:val="00176925"/>
    <w:rsid w:val="001E4BB5"/>
    <w:rsid w:val="00200F9B"/>
    <w:rsid w:val="002106DA"/>
    <w:rsid w:val="002939BF"/>
    <w:rsid w:val="002B7E07"/>
    <w:rsid w:val="002D04F1"/>
    <w:rsid w:val="00333F24"/>
    <w:rsid w:val="00374D08"/>
    <w:rsid w:val="00391C0B"/>
    <w:rsid w:val="003B21FD"/>
    <w:rsid w:val="004912C9"/>
    <w:rsid w:val="0049394F"/>
    <w:rsid w:val="004F4015"/>
    <w:rsid w:val="00561EBF"/>
    <w:rsid w:val="005A7E31"/>
    <w:rsid w:val="005E74D4"/>
    <w:rsid w:val="005F1889"/>
    <w:rsid w:val="00617304"/>
    <w:rsid w:val="00662F19"/>
    <w:rsid w:val="00673F90"/>
    <w:rsid w:val="00685324"/>
    <w:rsid w:val="006D3476"/>
    <w:rsid w:val="006E732F"/>
    <w:rsid w:val="00713266"/>
    <w:rsid w:val="00762884"/>
    <w:rsid w:val="007E26A1"/>
    <w:rsid w:val="007F2754"/>
    <w:rsid w:val="007F5FBC"/>
    <w:rsid w:val="00811D20"/>
    <w:rsid w:val="008809C5"/>
    <w:rsid w:val="008F1E12"/>
    <w:rsid w:val="009A79D3"/>
    <w:rsid w:val="009D29E8"/>
    <w:rsid w:val="009E5BA3"/>
    <w:rsid w:val="00A209C6"/>
    <w:rsid w:val="00A25713"/>
    <w:rsid w:val="00A354B6"/>
    <w:rsid w:val="00A908E8"/>
    <w:rsid w:val="00AF176F"/>
    <w:rsid w:val="00B72C10"/>
    <w:rsid w:val="00B737A5"/>
    <w:rsid w:val="00C22B3F"/>
    <w:rsid w:val="00C32B95"/>
    <w:rsid w:val="00C3648F"/>
    <w:rsid w:val="00C84CCF"/>
    <w:rsid w:val="00C85296"/>
    <w:rsid w:val="00CB1115"/>
    <w:rsid w:val="00D03C2A"/>
    <w:rsid w:val="00D7554D"/>
    <w:rsid w:val="00D76CAE"/>
    <w:rsid w:val="00D824F5"/>
    <w:rsid w:val="00DE6000"/>
    <w:rsid w:val="00DF1B4D"/>
    <w:rsid w:val="00E20D04"/>
    <w:rsid w:val="00E9506C"/>
    <w:rsid w:val="00EF3668"/>
    <w:rsid w:val="00F07267"/>
    <w:rsid w:val="00F2003D"/>
    <w:rsid w:val="00F42BCF"/>
    <w:rsid w:val="00F42D54"/>
    <w:rsid w:val="00F47F00"/>
    <w:rsid w:val="00F84AA1"/>
    <w:rsid w:val="00FB7D5F"/>
    <w:rsid w:val="00FF037C"/>
    <w:rsid w:val="00FF4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D29E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53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F037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939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939BF"/>
  </w:style>
  <w:style w:type="paragraph" w:styleId="a7">
    <w:name w:val="footer"/>
    <w:basedOn w:val="a"/>
    <w:link w:val="a8"/>
    <w:uiPriority w:val="99"/>
    <w:unhideWhenUsed/>
    <w:rsid w:val="002939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939BF"/>
  </w:style>
  <w:style w:type="paragraph" w:styleId="a9">
    <w:name w:val="Balloon Text"/>
    <w:basedOn w:val="a"/>
    <w:link w:val="aa"/>
    <w:uiPriority w:val="99"/>
    <w:semiHidden/>
    <w:unhideWhenUsed/>
    <w:rsid w:val="00C84C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84CC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D29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markedcontent">
    <w:name w:val="markedcontent"/>
    <w:basedOn w:val="a0"/>
    <w:rsid w:val="00A257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D29E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53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F037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939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939BF"/>
  </w:style>
  <w:style w:type="paragraph" w:styleId="a7">
    <w:name w:val="footer"/>
    <w:basedOn w:val="a"/>
    <w:link w:val="a8"/>
    <w:uiPriority w:val="99"/>
    <w:unhideWhenUsed/>
    <w:rsid w:val="002939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939BF"/>
  </w:style>
  <w:style w:type="paragraph" w:styleId="a9">
    <w:name w:val="Balloon Text"/>
    <w:basedOn w:val="a"/>
    <w:link w:val="aa"/>
    <w:uiPriority w:val="99"/>
    <w:semiHidden/>
    <w:unhideWhenUsed/>
    <w:rsid w:val="00C84C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84CC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D29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markedcontent">
    <w:name w:val="markedcontent"/>
    <w:basedOn w:val="a0"/>
    <w:rsid w:val="00A257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3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3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569873-D45B-4A1C-80F4-D8AF36140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рзт</dc:creator>
  <cp:lastModifiedBy>Сиреня</cp:lastModifiedBy>
  <cp:revision>6</cp:revision>
  <cp:lastPrinted>2020-12-10T17:45:00Z</cp:lastPrinted>
  <dcterms:created xsi:type="dcterms:W3CDTF">2022-09-16T03:47:00Z</dcterms:created>
  <dcterms:modified xsi:type="dcterms:W3CDTF">2022-09-25T07:20:00Z</dcterms:modified>
</cp:coreProperties>
</file>